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2CAF" w14:textId="6F214191" w:rsidR="00AF6958" w:rsidRDefault="0027160C" w:rsidP="00F2517E">
      <w:pPr>
        <w:pStyle w:val="Heading1"/>
      </w:pPr>
      <w:r>
        <w:t xml:space="preserve">Questions to Guide the Design </w:t>
      </w:r>
      <w:r w:rsidR="00BE7E50">
        <w:br/>
      </w:r>
      <w:r>
        <w:t>of a Mentoring Program</w:t>
      </w:r>
    </w:p>
    <w:p w14:paraId="457B2691" w14:textId="151A64D0" w:rsidR="00AF6958" w:rsidRPr="00AF6958" w:rsidRDefault="00AF6958" w:rsidP="00AF6958">
      <w:r>
        <w:t>Use the following questions to engage in collaborative conversations with stakeholders to identify mentoring structures</w:t>
      </w:r>
      <w:r w:rsidR="00E2265D">
        <w:t xml:space="preserve"> that are already</w:t>
      </w:r>
      <w:r>
        <w:t xml:space="preserve"> in place and address existing gaps. </w:t>
      </w:r>
    </w:p>
    <w:p w14:paraId="2F4E81A0" w14:textId="77777777" w:rsidR="00AF6958" w:rsidRDefault="00AF6958" w:rsidP="00AF6958"/>
    <w:p w14:paraId="5718B42C" w14:textId="41E89D95" w:rsidR="00AF6958" w:rsidRDefault="00AF6958" w:rsidP="00AF6958">
      <w:pPr>
        <w:pStyle w:val="Heading2"/>
      </w:pPr>
      <w:r>
        <w:t xml:space="preserve">Organizational </w:t>
      </w:r>
      <w:r w:rsidR="00E2265D">
        <w:t>Alignment</w:t>
      </w:r>
      <w:r w:rsidR="00E46659">
        <w:t xml:space="preserve"> </w:t>
      </w:r>
    </w:p>
    <w:p w14:paraId="152162B2" w14:textId="34917F00" w:rsidR="00AF6958" w:rsidRDefault="00AF6958" w:rsidP="00E46659">
      <w:pPr>
        <w:pStyle w:val="ListParagraph"/>
        <w:numPr>
          <w:ilvl w:val="0"/>
          <w:numId w:val="6"/>
        </w:numPr>
      </w:pPr>
      <w:r>
        <w:t xml:space="preserve">How </w:t>
      </w:r>
      <w:r w:rsidR="00E46659">
        <w:t>could</w:t>
      </w:r>
      <w:r>
        <w:t xml:space="preserve"> a formal mentoring </w:t>
      </w:r>
      <w:r w:rsidR="00E46659">
        <w:t xml:space="preserve">program address any gaps in our </w:t>
      </w:r>
      <w:r>
        <w:t xml:space="preserve">current </w:t>
      </w:r>
      <w:r w:rsidR="00E46659">
        <w:t>system and processes</w:t>
      </w:r>
      <w:r>
        <w:t xml:space="preserve">? How will it integrate with other </w:t>
      </w:r>
      <w:r w:rsidR="00E46659">
        <w:t>offerings</w:t>
      </w:r>
      <w:r>
        <w:t xml:space="preserve">? </w:t>
      </w:r>
    </w:p>
    <w:p w14:paraId="2C035686" w14:textId="77777777" w:rsidR="00E2265D" w:rsidRDefault="00E2265D" w:rsidP="00E2265D">
      <w:pPr>
        <w:pStyle w:val="ListParagraph"/>
        <w:numPr>
          <w:ilvl w:val="0"/>
          <w:numId w:val="6"/>
        </w:numPr>
      </w:pPr>
      <w:r>
        <w:t>What are the strengths and weaknesses of our current system and process to engage educators in professional development? What gaps currently exist?</w:t>
      </w:r>
    </w:p>
    <w:p w14:paraId="3C10641E" w14:textId="357DEEBC" w:rsidR="0027160C" w:rsidRDefault="0027160C" w:rsidP="0027160C">
      <w:pPr>
        <w:pStyle w:val="ListParagraph"/>
        <w:numPr>
          <w:ilvl w:val="0"/>
          <w:numId w:val="6"/>
        </w:numPr>
      </w:pPr>
      <w:r>
        <w:t>What objectives and goals will be addressed by a formal mentoring program</w:t>
      </w:r>
      <w:r w:rsidR="00E2265D">
        <w:t xml:space="preserve"> (e.g., employee skill development; socialization; increasing networks; broadening exposure; retaining employees; giving minority and female employees more visibility)</w:t>
      </w:r>
      <w:r>
        <w:t xml:space="preserve">? </w:t>
      </w:r>
    </w:p>
    <w:p w14:paraId="4B14EE6F" w14:textId="633FA87A" w:rsidR="00AF6958" w:rsidRDefault="0027160C" w:rsidP="00AF6958">
      <w:pPr>
        <w:pStyle w:val="ListParagraph"/>
        <w:numPr>
          <w:ilvl w:val="0"/>
          <w:numId w:val="6"/>
        </w:numPr>
      </w:pPr>
      <w:r>
        <w:t>What obstacles might a formal mentoring program encounter? How can they be overcome?</w:t>
      </w:r>
    </w:p>
    <w:p w14:paraId="53B0123F" w14:textId="042A2882" w:rsidR="00AF6958" w:rsidRDefault="00AF6958" w:rsidP="00E2265D">
      <w:pPr>
        <w:pStyle w:val="Heading2"/>
        <w:spacing w:before="120"/>
      </w:pPr>
      <w:r>
        <w:t xml:space="preserve">Design </w:t>
      </w:r>
      <w:r w:rsidR="00E2265D">
        <w:t>Considerations</w:t>
      </w:r>
      <w:r w:rsidR="00E46659">
        <w:t xml:space="preserve"> </w:t>
      </w:r>
    </w:p>
    <w:p w14:paraId="65800A4E" w14:textId="7B6478C6" w:rsidR="00AF6958" w:rsidRDefault="00F2517E" w:rsidP="00E46659">
      <w:pPr>
        <w:pStyle w:val="ListParagraph"/>
        <w:numPr>
          <w:ilvl w:val="0"/>
          <w:numId w:val="8"/>
        </w:numPr>
      </w:pPr>
      <w:r>
        <w:t>What</w:t>
      </w:r>
      <w:r w:rsidR="00AF6958">
        <w:t xml:space="preserve"> would be the key features and characteristics of the mentoring program? </w:t>
      </w:r>
    </w:p>
    <w:p w14:paraId="0A60D1A3" w14:textId="77777777" w:rsidR="00E2265D" w:rsidRDefault="00E2265D" w:rsidP="00E2265D">
      <w:pPr>
        <w:pStyle w:val="ListParagraph"/>
        <w:numPr>
          <w:ilvl w:val="0"/>
          <w:numId w:val="8"/>
        </w:numPr>
      </w:pPr>
      <w:r>
        <w:t>Who will oversee the program? How will they champion the program?</w:t>
      </w:r>
    </w:p>
    <w:p w14:paraId="6C61BFE5" w14:textId="77777777" w:rsidR="00F2517E" w:rsidRDefault="00F2517E" w:rsidP="00F2517E">
      <w:pPr>
        <w:pStyle w:val="ListParagraph"/>
        <w:numPr>
          <w:ilvl w:val="0"/>
          <w:numId w:val="8"/>
        </w:numPr>
      </w:pPr>
      <w:r>
        <w:t xml:space="preserve">Who should be allowed to participate as mentors? As mentees? </w:t>
      </w:r>
    </w:p>
    <w:p w14:paraId="4840B68D" w14:textId="057A3BA8" w:rsidR="00AF6958" w:rsidRDefault="00AF6958" w:rsidP="00E46659">
      <w:pPr>
        <w:pStyle w:val="ListParagraph"/>
        <w:numPr>
          <w:ilvl w:val="0"/>
          <w:numId w:val="8"/>
        </w:numPr>
      </w:pPr>
      <w:r>
        <w:t xml:space="preserve">Should </w:t>
      </w:r>
      <w:r w:rsidR="00F2517E">
        <w:t>mentor/mentee</w:t>
      </w:r>
      <w:r>
        <w:t xml:space="preserve"> participation be mandatory? Why or why not? </w:t>
      </w:r>
    </w:p>
    <w:p w14:paraId="76F76267" w14:textId="77777777" w:rsidR="00E2265D" w:rsidRDefault="00E2265D" w:rsidP="00E2265D">
      <w:pPr>
        <w:pStyle w:val="ListParagraph"/>
        <w:numPr>
          <w:ilvl w:val="0"/>
          <w:numId w:val="8"/>
        </w:numPr>
      </w:pPr>
      <w:r>
        <w:t>How will mentors and mentees be matched?</w:t>
      </w:r>
    </w:p>
    <w:p w14:paraId="661908E0" w14:textId="553C7D48" w:rsidR="00AF6958" w:rsidRDefault="00AF6958" w:rsidP="00E46659">
      <w:pPr>
        <w:pStyle w:val="ListParagraph"/>
        <w:numPr>
          <w:ilvl w:val="0"/>
          <w:numId w:val="8"/>
        </w:numPr>
      </w:pPr>
      <w:r>
        <w:t xml:space="preserve">How long should the mentoring relationship last? </w:t>
      </w:r>
    </w:p>
    <w:p w14:paraId="7E28BB73" w14:textId="0C9F2068" w:rsidR="00AF6958" w:rsidRDefault="00AF6958" w:rsidP="00E46659">
      <w:pPr>
        <w:pStyle w:val="ListParagraph"/>
        <w:numPr>
          <w:ilvl w:val="0"/>
          <w:numId w:val="8"/>
        </w:numPr>
      </w:pPr>
      <w:r>
        <w:t xml:space="preserve">How should the mentoring relationship be monitored? </w:t>
      </w:r>
    </w:p>
    <w:p w14:paraId="7BD071BC" w14:textId="4FAAE2D0" w:rsidR="00AF6958" w:rsidRDefault="00AF6958" w:rsidP="00E46659">
      <w:pPr>
        <w:pStyle w:val="ListParagraph"/>
        <w:numPr>
          <w:ilvl w:val="0"/>
          <w:numId w:val="8"/>
        </w:numPr>
      </w:pPr>
      <w:r>
        <w:t xml:space="preserve">How should the </w:t>
      </w:r>
      <w:r w:rsidR="00F2517E">
        <w:t xml:space="preserve">formal mentoring </w:t>
      </w:r>
      <w:r>
        <w:t xml:space="preserve">program be evaluated? </w:t>
      </w:r>
    </w:p>
    <w:p w14:paraId="7D0BF4A2" w14:textId="71D2A2BB" w:rsidR="00AF6958" w:rsidRDefault="00AF6958" w:rsidP="00E46659">
      <w:pPr>
        <w:pStyle w:val="ListParagraph"/>
        <w:numPr>
          <w:ilvl w:val="0"/>
          <w:numId w:val="8"/>
        </w:numPr>
      </w:pPr>
      <w:r>
        <w:t>What should happen if a mentoring relationship encounters problems?</w:t>
      </w:r>
    </w:p>
    <w:p w14:paraId="18D9BB69" w14:textId="66630104" w:rsidR="00AF6958" w:rsidRDefault="00AF6958" w:rsidP="00E2265D">
      <w:pPr>
        <w:pStyle w:val="Heading2"/>
        <w:spacing w:before="120"/>
      </w:pPr>
      <w:r>
        <w:t xml:space="preserve">Resource </w:t>
      </w:r>
      <w:r w:rsidR="00D41808">
        <w:t>Considerations</w:t>
      </w:r>
      <w:r>
        <w:t xml:space="preserve"> </w:t>
      </w:r>
    </w:p>
    <w:p w14:paraId="048F59AE" w14:textId="77777777" w:rsidR="00D41808" w:rsidRDefault="00D41808" w:rsidP="00D41808">
      <w:pPr>
        <w:pStyle w:val="ListParagraph"/>
        <w:numPr>
          <w:ilvl w:val="0"/>
          <w:numId w:val="10"/>
        </w:numPr>
      </w:pPr>
      <w:r>
        <w:t xml:space="preserve">What resources are available for a formal mentoring program? </w:t>
      </w:r>
    </w:p>
    <w:p w14:paraId="1F16ADD0" w14:textId="4416BCFC" w:rsidR="00D41808" w:rsidRDefault="00D41808" w:rsidP="00F2517E">
      <w:pPr>
        <w:pStyle w:val="ListParagraph"/>
        <w:numPr>
          <w:ilvl w:val="0"/>
          <w:numId w:val="10"/>
        </w:numPr>
      </w:pPr>
      <w:r>
        <w:t xml:space="preserve">What resources are needed to recruit, select, and prepare mentors? </w:t>
      </w:r>
    </w:p>
    <w:p w14:paraId="3A569254" w14:textId="4405BAED" w:rsidR="00AF6958" w:rsidRDefault="00F2517E" w:rsidP="00E46659">
      <w:pPr>
        <w:pStyle w:val="ListParagraph"/>
        <w:numPr>
          <w:ilvl w:val="0"/>
          <w:numId w:val="10"/>
        </w:numPr>
      </w:pPr>
      <w:r>
        <w:t>Is there a reward for participation?</w:t>
      </w:r>
    </w:p>
    <w:p w14:paraId="23E20418" w14:textId="6388D234" w:rsidR="00AF6958" w:rsidRPr="00AF6958" w:rsidRDefault="00F2517E" w:rsidP="00E46659">
      <w:pPr>
        <w:pStyle w:val="ListParagraph"/>
        <w:numPr>
          <w:ilvl w:val="0"/>
          <w:numId w:val="10"/>
        </w:numPr>
      </w:pPr>
      <w:r>
        <w:t>What activities will mentors/mentees complete?</w:t>
      </w:r>
    </w:p>
    <w:sectPr w:rsidR="00AF6958" w:rsidRPr="00AF6958" w:rsidSect="00135D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7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46FBB" w14:textId="77777777" w:rsidR="00092FF1" w:rsidRDefault="00092FF1" w:rsidP="00093B6E">
      <w:r>
        <w:separator/>
      </w:r>
    </w:p>
    <w:p w14:paraId="314F1D45" w14:textId="77777777" w:rsidR="00092FF1" w:rsidRDefault="00092FF1" w:rsidP="00093B6E"/>
  </w:endnote>
  <w:endnote w:type="continuationSeparator" w:id="0">
    <w:p w14:paraId="2448E1B7" w14:textId="77777777" w:rsidR="00092FF1" w:rsidRDefault="00092FF1" w:rsidP="00093B6E">
      <w:r>
        <w:continuationSeparator/>
      </w:r>
    </w:p>
    <w:p w14:paraId="1B07FF47" w14:textId="77777777" w:rsidR="00092FF1" w:rsidRDefault="00092FF1" w:rsidP="00093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rifa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59406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2170E" w14:textId="5CD5A0AA" w:rsidR="00CF3765" w:rsidRDefault="00CF3765" w:rsidP="00093B6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4CB74" w14:textId="77777777" w:rsidR="00CF3765" w:rsidRDefault="00CF3765" w:rsidP="00093B6E">
    <w:pPr>
      <w:pStyle w:val="Footer"/>
    </w:pPr>
  </w:p>
  <w:p w14:paraId="0D8DA090" w14:textId="77777777" w:rsidR="0083228E" w:rsidRDefault="0083228E" w:rsidP="00093B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16492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B300E5" w14:textId="6D8861A4" w:rsidR="00CF3765" w:rsidRDefault="00CF3765" w:rsidP="008E6F93">
        <w:pPr>
          <w:pStyle w:val="Footer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E7E5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0E3FF8" w14:textId="77777777" w:rsidR="009A5B24" w:rsidRPr="00A13E30" w:rsidRDefault="009A5B24" w:rsidP="009A5B24">
    <w:pPr>
      <w:pStyle w:val="Footer"/>
      <w:jc w:val="center"/>
      <w:rPr>
        <w:sz w:val="18"/>
        <w:szCs w:val="18"/>
      </w:rPr>
    </w:pPr>
    <w:r w:rsidRPr="00A13E30">
      <w:rPr>
        <w:color w:val="595959" w:themeColor="text1" w:themeTint="A6"/>
        <w:sz w:val="18"/>
        <w:szCs w:val="18"/>
      </w:rPr>
      <w:t>© 2018 Battelle for Kids. All rights Reserved.</w:t>
    </w:r>
  </w:p>
  <w:p w14:paraId="3A1A6A71" w14:textId="77777777" w:rsidR="0083228E" w:rsidRDefault="0083228E" w:rsidP="00093B6E"/>
  <w:p w14:paraId="48855644" w14:textId="77777777" w:rsidR="00D526A7" w:rsidRDefault="00D526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11B54" w14:textId="77777777" w:rsidR="009A5B24" w:rsidRDefault="009A5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906CB" w14:textId="77777777" w:rsidR="00092FF1" w:rsidRDefault="00092FF1" w:rsidP="00093B6E">
      <w:r>
        <w:separator/>
      </w:r>
    </w:p>
    <w:p w14:paraId="51668737" w14:textId="77777777" w:rsidR="00092FF1" w:rsidRDefault="00092FF1" w:rsidP="00093B6E"/>
  </w:footnote>
  <w:footnote w:type="continuationSeparator" w:id="0">
    <w:p w14:paraId="69984ADF" w14:textId="77777777" w:rsidR="00092FF1" w:rsidRDefault="00092FF1" w:rsidP="00093B6E">
      <w:r>
        <w:continuationSeparator/>
      </w:r>
    </w:p>
    <w:p w14:paraId="127D2C8C" w14:textId="77777777" w:rsidR="00092FF1" w:rsidRDefault="00092FF1" w:rsidP="00093B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D47CF" w14:textId="77777777" w:rsidR="009A5B24" w:rsidRDefault="009A5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191A" w14:textId="0D5D5B02" w:rsidR="00A20B9E" w:rsidRPr="00A20B9E" w:rsidRDefault="00A20B9E" w:rsidP="00093B6E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7216" behindDoc="0" locked="0" layoutInCell="1" allowOverlap="1" wp14:anchorId="7667CECD" wp14:editId="0E1F976C">
          <wp:simplePos x="0" y="0"/>
          <wp:positionH relativeFrom="column">
            <wp:posOffset>-578069</wp:posOffset>
          </wp:positionH>
          <wp:positionV relativeFrom="paragraph">
            <wp:posOffset>-215462</wp:posOffset>
          </wp:positionV>
          <wp:extent cx="7185583" cy="78665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-hc-templat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583" cy="78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1D026" w14:textId="77777777" w:rsidR="0083228E" w:rsidRDefault="0083228E" w:rsidP="00093B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694B" w14:textId="77777777" w:rsidR="009A5B24" w:rsidRDefault="009A5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425D"/>
    <w:multiLevelType w:val="multilevel"/>
    <w:tmpl w:val="5BBA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87B46"/>
    <w:multiLevelType w:val="hybridMultilevel"/>
    <w:tmpl w:val="C02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8BA"/>
    <w:multiLevelType w:val="hybridMultilevel"/>
    <w:tmpl w:val="300CC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357E"/>
    <w:multiLevelType w:val="hybridMultilevel"/>
    <w:tmpl w:val="85F2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A7FAF"/>
    <w:multiLevelType w:val="hybridMultilevel"/>
    <w:tmpl w:val="CD9C4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32DA"/>
    <w:multiLevelType w:val="hybridMultilevel"/>
    <w:tmpl w:val="163A1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83961"/>
    <w:multiLevelType w:val="hybridMultilevel"/>
    <w:tmpl w:val="E4C6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26450"/>
    <w:multiLevelType w:val="hybridMultilevel"/>
    <w:tmpl w:val="5958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06A34"/>
    <w:multiLevelType w:val="multilevel"/>
    <w:tmpl w:val="179A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4A5B9F"/>
    <w:multiLevelType w:val="hybridMultilevel"/>
    <w:tmpl w:val="4E92C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9E"/>
    <w:rsid w:val="00092FF1"/>
    <w:rsid w:val="00093B6E"/>
    <w:rsid w:val="000A0C83"/>
    <w:rsid w:val="000C4B34"/>
    <w:rsid w:val="00135D56"/>
    <w:rsid w:val="001A4C72"/>
    <w:rsid w:val="00241374"/>
    <w:rsid w:val="0027160C"/>
    <w:rsid w:val="00307C04"/>
    <w:rsid w:val="00323694"/>
    <w:rsid w:val="003504FF"/>
    <w:rsid w:val="003A29FA"/>
    <w:rsid w:val="00444C12"/>
    <w:rsid w:val="00555E39"/>
    <w:rsid w:val="006462A8"/>
    <w:rsid w:val="006810F8"/>
    <w:rsid w:val="00692AC7"/>
    <w:rsid w:val="00794542"/>
    <w:rsid w:val="0083228E"/>
    <w:rsid w:val="008E6F93"/>
    <w:rsid w:val="00951D88"/>
    <w:rsid w:val="009A5B24"/>
    <w:rsid w:val="009D1B45"/>
    <w:rsid w:val="00A20B9E"/>
    <w:rsid w:val="00A91639"/>
    <w:rsid w:val="00AF6958"/>
    <w:rsid w:val="00BC2217"/>
    <w:rsid w:val="00BE7E50"/>
    <w:rsid w:val="00BF2F0B"/>
    <w:rsid w:val="00CB2F48"/>
    <w:rsid w:val="00CF3765"/>
    <w:rsid w:val="00D41808"/>
    <w:rsid w:val="00D526A7"/>
    <w:rsid w:val="00E2265D"/>
    <w:rsid w:val="00E423A4"/>
    <w:rsid w:val="00E46659"/>
    <w:rsid w:val="00EE1B66"/>
    <w:rsid w:val="00F2517E"/>
    <w:rsid w:val="00F271A8"/>
    <w:rsid w:val="00F62B9E"/>
    <w:rsid w:val="00F9692B"/>
    <w:rsid w:val="00FD0031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A42658"/>
  <w14:defaultImageDpi w14:val="32767"/>
  <w15:chartTrackingRefBased/>
  <w15:docId w15:val="{944BD1FE-C91E-934A-B6F3-AC08C2D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6E"/>
    <w:pPr>
      <w:spacing w:line="276" w:lineRule="auto"/>
    </w:pPr>
    <w:rPr>
      <w:rFonts w:ascii="Arial" w:hAnsi="Arial" w:cs="Univer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810F8"/>
    <w:pPr>
      <w:suppressAutoHyphens/>
      <w:outlineLvl w:val="0"/>
    </w:pPr>
    <w:rPr>
      <w:rFonts w:ascii="Arial" w:hAnsi="Arial" w:cs="Serifa-Bold"/>
      <w:b/>
      <w:bCs/>
      <w:color w:val="79314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0F8"/>
    <w:pPr>
      <w:outlineLvl w:val="1"/>
    </w:pPr>
    <w:rPr>
      <w:color w:val="7F7F7F" w:themeColor="text1" w:themeTint="80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10F8"/>
    <w:pPr>
      <w:outlineLvl w:val="2"/>
    </w:pPr>
    <w:rPr>
      <w:b/>
      <w:color w:val="7930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9E"/>
  </w:style>
  <w:style w:type="paragraph" w:styleId="Footer">
    <w:name w:val="footer"/>
    <w:basedOn w:val="Normal"/>
    <w:link w:val="Foot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9E"/>
  </w:style>
  <w:style w:type="paragraph" w:customStyle="1" w:styleId="BasicParagraph">
    <w:name w:val="[Basic Paragraph]"/>
    <w:basedOn w:val="Normal"/>
    <w:uiPriority w:val="99"/>
    <w:rsid w:val="00135D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810F8"/>
    <w:rPr>
      <w:rFonts w:ascii="Arial" w:hAnsi="Arial" w:cs="Serifa-Bold"/>
      <w:b/>
      <w:bCs/>
      <w:color w:val="79314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10F8"/>
    <w:rPr>
      <w:rFonts w:ascii="Arial" w:hAnsi="Arial" w:cs="Univers"/>
      <w:color w:val="7F7F7F" w:themeColor="text1" w:themeTint="80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F3765"/>
  </w:style>
  <w:style w:type="character" w:customStyle="1" w:styleId="Heading3Char">
    <w:name w:val="Heading 3 Char"/>
    <w:basedOn w:val="DefaultParagraphFont"/>
    <w:link w:val="Heading3"/>
    <w:uiPriority w:val="9"/>
    <w:rsid w:val="006810F8"/>
    <w:rPr>
      <w:rFonts w:ascii="Arial" w:hAnsi="Arial" w:cs="Univers"/>
      <w:b/>
      <w:color w:val="79303F"/>
      <w:sz w:val="28"/>
      <w:szCs w:val="28"/>
    </w:rPr>
  </w:style>
  <w:style w:type="paragraph" w:styleId="ListParagraph">
    <w:name w:val="List Paragraph"/>
    <w:basedOn w:val="Normal"/>
    <w:uiPriority w:val="34"/>
    <w:qFormat/>
    <w:rsid w:val="000C4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B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B3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C4B34"/>
    <w:rPr>
      <w:b/>
      <w:bCs/>
    </w:rPr>
  </w:style>
  <w:style w:type="character" w:styleId="Emphasis">
    <w:name w:val="Emphasis"/>
    <w:basedOn w:val="DefaultParagraphFont"/>
    <w:uiPriority w:val="20"/>
    <w:qFormat/>
    <w:rsid w:val="000C4B34"/>
    <w:rPr>
      <w:i/>
      <w:iCs/>
    </w:rPr>
  </w:style>
  <w:style w:type="table" w:styleId="TableGrid">
    <w:name w:val="Table Grid"/>
    <w:basedOn w:val="TableNormal"/>
    <w:uiPriority w:val="39"/>
    <w:rsid w:val="0044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EE790ECE9B74D8593D43B7345E145" ma:contentTypeVersion="3" ma:contentTypeDescription="Create a new document." ma:contentTypeScope="" ma:versionID="aded7c0348fcaa9da7fbf8f2a7304e2c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a113406836efd985e9a505756f05ced1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375291-bfca-42fa-8c4a-5ccc0a7430f4">372YA7RW7CNW-811-8046</_dlc_DocId>
    <_dlc_DocIdUrl xmlns="1c375291-bfca-42fa-8c4a-5ccc0a7430f4">
      <Url>http://my.bfk.org/departments/ii/_layouts/15/DocIdRedir.aspx?ID=372YA7RW7CNW-811-8046</Url>
      <Description>372YA7RW7CNW-811-8046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86BAEB-5ECB-499A-8ACA-56B128248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4C58D-3744-4331-A804-CA654173436F}">
  <ds:schemaRefs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c375291-bfca-42fa-8c4a-5ccc0a7430f4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0689AA-5817-4622-A2CF-D0012B2CA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CCE52-1D66-46A6-8A57-F0E00B2BFDA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Striker</dc:creator>
  <cp:keywords/>
  <dc:description/>
  <cp:lastModifiedBy>Brad Dresbach</cp:lastModifiedBy>
  <cp:revision>3</cp:revision>
  <dcterms:created xsi:type="dcterms:W3CDTF">2018-12-10T20:46:00Z</dcterms:created>
  <dcterms:modified xsi:type="dcterms:W3CDTF">2018-12-19T20:44:00Z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031bed0a-1403-4ed6-9121-144cab134cf7</vt:lpwstr>
  </property>
  <property fmtid="{D5CDD505-2E9C-101B-9397-08002B2CF9AE}" pid="3" name="ContentTypeId">
    <vt:lpwstr>0x010100BE9EE790ECE9B74D8593D43B7345E145</vt:lpwstr>
  </property>
</Properties>
</file>