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D21EF" w14:textId="39761E52" w:rsidR="00E13C30" w:rsidRDefault="00E13C30" w:rsidP="00E13C30">
      <w:pPr>
        <w:pStyle w:val="Heading1"/>
      </w:pPr>
      <w:r>
        <w:t>M</w:t>
      </w:r>
      <w:r w:rsidR="001C5B0A">
        <w:t>entor Program Feedback: Mentee</w:t>
      </w:r>
    </w:p>
    <w:p w14:paraId="73B73ABF" w14:textId="45882FFC" w:rsidR="001C5B0A" w:rsidRDefault="002B55A2" w:rsidP="00093B6E">
      <w:pPr>
        <w:pStyle w:val="BasicParagraph"/>
        <w:rPr>
          <w:rFonts w:ascii="Arial" w:hAnsi="Arial" w:cs="Univers"/>
          <w:color w:val="auto"/>
        </w:rPr>
      </w:pPr>
      <w:r>
        <w:rPr>
          <w:rFonts w:ascii="Arial" w:hAnsi="Arial" w:cs="Univers"/>
          <w:color w:val="auto"/>
        </w:rPr>
        <w:t>At the end of a formal mentoring relationship, ask mentees to respond to the following questions in writing or meet with them individually to capture their feedback.</w:t>
      </w:r>
    </w:p>
    <w:p w14:paraId="14A5B3E9" w14:textId="77777777" w:rsidR="002B55A2" w:rsidRDefault="002B55A2" w:rsidP="00093B6E">
      <w:pPr>
        <w:pStyle w:val="BasicParagraph"/>
        <w:rPr>
          <w:rFonts w:ascii="Arial" w:hAnsi="Arial" w:cs="Univers"/>
          <w:color w:val="auto"/>
        </w:rPr>
      </w:pPr>
    </w:p>
    <w:p w14:paraId="3A6160F6" w14:textId="44D9B1B4" w:rsidR="00BB1739" w:rsidRDefault="00A128B1" w:rsidP="00093B6E">
      <w:pPr>
        <w:pStyle w:val="BasicParagraph"/>
        <w:rPr>
          <w:rFonts w:ascii="Arial" w:hAnsi="Arial" w:cs="Univers"/>
          <w:color w:val="auto"/>
        </w:rPr>
      </w:pPr>
      <w:r>
        <w:rPr>
          <w:rFonts w:ascii="Arial" w:hAnsi="Arial" w:cs="Univers"/>
          <w:color w:val="auto"/>
        </w:rPr>
        <w:t xml:space="preserve">Name: </w:t>
      </w:r>
    </w:p>
    <w:p w14:paraId="4C200A43" w14:textId="77777777" w:rsidR="00362223" w:rsidRDefault="00362223" w:rsidP="00093B6E">
      <w:pPr>
        <w:pStyle w:val="BasicParagraph"/>
        <w:rPr>
          <w:rFonts w:ascii="Arial" w:hAnsi="Arial" w:cs="Univers"/>
          <w:color w:val="auto"/>
        </w:rPr>
      </w:pPr>
    </w:p>
    <w:p w14:paraId="76D8B8C2" w14:textId="792FBCC1" w:rsidR="00362223" w:rsidRDefault="00362223" w:rsidP="00362223">
      <w:pPr>
        <w:pStyle w:val="Heading2"/>
      </w:pPr>
      <w:r>
        <w:t>Organization</w:t>
      </w:r>
      <w:r w:rsidR="002B55A2">
        <w:t>al Support</w:t>
      </w:r>
      <w:r>
        <w:t xml:space="preserve"> </w:t>
      </w:r>
    </w:p>
    <w:p w14:paraId="16C79C55" w14:textId="682A64E6" w:rsidR="00362223" w:rsidRDefault="00362223" w:rsidP="00362223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  <w:r w:rsidRPr="00BB1739">
        <w:rPr>
          <w:rFonts w:ascii="Arial" w:hAnsi="Arial" w:cs="Arial"/>
          <w:sz w:val="24"/>
          <w:szCs w:val="24"/>
        </w:rPr>
        <w:t>How did you find out about the program? What made you want to participate?</w:t>
      </w:r>
    </w:p>
    <w:p w14:paraId="7334D5EC" w14:textId="77777777" w:rsidR="00362223" w:rsidRDefault="00362223" w:rsidP="00362223"/>
    <w:p w14:paraId="02C5153E" w14:textId="70B51C1A" w:rsidR="00362223" w:rsidRDefault="00362223" w:rsidP="00362223">
      <w:r>
        <w:t>Did you feel that you had the support necessary to participate in the program from leaders in your school/district?</w:t>
      </w:r>
    </w:p>
    <w:p w14:paraId="074A7199" w14:textId="77777777" w:rsidR="00362223" w:rsidRDefault="00362223" w:rsidP="00362223"/>
    <w:p w14:paraId="10E64197" w14:textId="77777777" w:rsidR="002B55A2" w:rsidRDefault="002B55A2" w:rsidP="002B55A2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encounter any problems related to the mentoring program? If so, how were they resolved?</w:t>
      </w:r>
    </w:p>
    <w:p w14:paraId="0251A2FC" w14:textId="77777777" w:rsidR="002B55A2" w:rsidRPr="00362223" w:rsidRDefault="002B55A2" w:rsidP="00362223"/>
    <w:p w14:paraId="04367CAB" w14:textId="3773F708" w:rsidR="00362223" w:rsidRDefault="00362223" w:rsidP="00362223">
      <w:pPr>
        <w:pStyle w:val="Heading2"/>
      </w:pPr>
      <w:r>
        <w:t xml:space="preserve">Program Design </w:t>
      </w:r>
    </w:p>
    <w:p w14:paraId="395954CF" w14:textId="04F28D7B" w:rsidR="00362223" w:rsidRDefault="00362223" w:rsidP="00362223">
      <w:r>
        <w:t>What aspects of the mentoring program did you like the best? The least?</w:t>
      </w:r>
    </w:p>
    <w:p w14:paraId="15AE383D" w14:textId="77777777" w:rsidR="002B55A2" w:rsidRDefault="002B55A2" w:rsidP="00362223"/>
    <w:p w14:paraId="1C207D66" w14:textId="20E744F3" w:rsidR="002B55A2" w:rsidRDefault="002B55A2" w:rsidP="002B55A2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What, if any, resources (i.e. professional development opportunities, professional </w:t>
      </w:r>
      <w:r w:rsidR="002E3CF8">
        <w:rPr>
          <w:rFonts w:ascii="Arial" w:hAnsi="Arial" w:cs="Arial"/>
          <w:sz w:val="24"/>
          <w:szCs w:val="24"/>
        </w:rPr>
        <w:t>organizations, etc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.) did you and your mentor use?</w:t>
      </w:r>
    </w:p>
    <w:p w14:paraId="34BC2ADA" w14:textId="77777777" w:rsidR="00362223" w:rsidRDefault="00362223" w:rsidP="00362223"/>
    <w:p w14:paraId="31528298" w14:textId="77777777" w:rsidR="002B55A2" w:rsidRDefault="002B55A2" w:rsidP="002B55A2">
      <w:pPr>
        <w:pStyle w:val="Heading2"/>
      </w:pPr>
      <w:r>
        <w:t>Mentoring Relationship</w:t>
      </w:r>
    </w:p>
    <w:p w14:paraId="34298FFC" w14:textId="4568C1F5" w:rsidR="00362223" w:rsidRDefault="00362223" w:rsidP="00362223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  <w:r w:rsidRPr="00BB1739">
        <w:rPr>
          <w:rFonts w:ascii="Arial" w:hAnsi="Arial" w:cs="Arial"/>
          <w:sz w:val="24"/>
          <w:szCs w:val="24"/>
        </w:rPr>
        <w:t>How many times did you meet</w:t>
      </w:r>
      <w:r w:rsidR="002B55A2">
        <w:rPr>
          <w:rFonts w:ascii="Arial" w:hAnsi="Arial" w:cs="Arial"/>
          <w:sz w:val="24"/>
          <w:szCs w:val="24"/>
        </w:rPr>
        <w:t xml:space="preserve"> with your mentor</w:t>
      </w:r>
      <w:r w:rsidRPr="00BB1739">
        <w:rPr>
          <w:rFonts w:ascii="Arial" w:hAnsi="Arial" w:cs="Arial"/>
          <w:sz w:val="24"/>
          <w:szCs w:val="24"/>
        </w:rPr>
        <w:t xml:space="preserve">? Did you or your </w:t>
      </w:r>
      <w:r>
        <w:rPr>
          <w:rFonts w:ascii="Arial" w:hAnsi="Arial" w:cs="Arial"/>
          <w:sz w:val="24"/>
          <w:szCs w:val="24"/>
        </w:rPr>
        <w:t>mentor</w:t>
      </w:r>
      <w:r w:rsidRPr="00BB1739">
        <w:rPr>
          <w:rFonts w:ascii="Arial" w:hAnsi="Arial" w:cs="Arial"/>
          <w:sz w:val="24"/>
          <w:szCs w:val="24"/>
        </w:rPr>
        <w:t xml:space="preserve"> fail to attend or cancel any planned sessions? </w:t>
      </w:r>
      <w:r>
        <w:rPr>
          <w:rFonts w:ascii="Arial" w:hAnsi="Arial" w:cs="Arial"/>
          <w:sz w:val="24"/>
          <w:szCs w:val="24"/>
        </w:rPr>
        <w:t>If so, w</w:t>
      </w:r>
      <w:r w:rsidRPr="00BB1739">
        <w:rPr>
          <w:rFonts w:ascii="Arial" w:hAnsi="Arial" w:cs="Arial"/>
          <w:sz w:val="24"/>
          <w:szCs w:val="24"/>
        </w:rPr>
        <w:t>ere you able to make up those sessions?</w:t>
      </w:r>
    </w:p>
    <w:p w14:paraId="73458487" w14:textId="77777777" w:rsidR="00362223" w:rsidRDefault="00362223" w:rsidP="00362223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</w:p>
    <w:p w14:paraId="0CDD46F8" w14:textId="77777777" w:rsidR="002B55A2" w:rsidRDefault="002B55A2" w:rsidP="002B55A2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  <w:r w:rsidRPr="00B77F41">
        <w:rPr>
          <w:rFonts w:ascii="Arial" w:hAnsi="Arial" w:cs="Arial"/>
          <w:sz w:val="24"/>
          <w:szCs w:val="24"/>
        </w:rPr>
        <w:t xml:space="preserve">In what way did you </w:t>
      </w:r>
      <w:r>
        <w:rPr>
          <w:rFonts w:ascii="Arial" w:hAnsi="Arial" w:cs="Arial"/>
          <w:sz w:val="24"/>
          <w:szCs w:val="24"/>
        </w:rPr>
        <w:t xml:space="preserve">and your mentor </w:t>
      </w:r>
      <w:r w:rsidRPr="00B77F41">
        <w:rPr>
          <w:rFonts w:ascii="Arial" w:hAnsi="Arial" w:cs="Arial"/>
          <w:sz w:val="24"/>
          <w:szCs w:val="24"/>
        </w:rPr>
        <w:t>share ideas and experiences? Were you comfortable working together?</w:t>
      </w:r>
    </w:p>
    <w:p w14:paraId="2BEF0D48" w14:textId="77777777" w:rsidR="002B55A2" w:rsidRDefault="002B55A2" w:rsidP="00362223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</w:p>
    <w:p w14:paraId="794C7A1C" w14:textId="77777777" w:rsidR="002B55A2" w:rsidRDefault="002B55A2" w:rsidP="002B55A2">
      <w:pPr>
        <w:pStyle w:val="Heading2"/>
      </w:pPr>
      <w:r>
        <w:t>Program Impact</w:t>
      </w:r>
    </w:p>
    <w:p w14:paraId="33BF4CD6" w14:textId="3C3A1129" w:rsidR="002B55A2" w:rsidRDefault="002B55A2" w:rsidP="002B55A2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  <w:r w:rsidRPr="00BB1739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>your stated goals</w:t>
      </w:r>
      <w:r w:rsidRPr="00BB1739">
        <w:rPr>
          <w:rFonts w:ascii="Arial" w:hAnsi="Arial" w:cs="Arial"/>
          <w:sz w:val="24"/>
          <w:szCs w:val="24"/>
        </w:rPr>
        <w:t xml:space="preserve"> accomplished?</w:t>
      </w:r>
      <w:r>
        <w:rPr>
          <w:rFonts w:ascii="Arial" w:hAnsi="Arial" w:cs="Arial"/>
          <w:sz w:val="24"/>
          <w:szCs w:val="24"/>
        </w:rPr>
        <w:t xml:space="preserve"> How did your mentor support you in achieving those goals? </w:t>
      </w:r>
    </w:p>
    <w:p w14:paraId="06B08063" w14:textId="77777777" w:rsidR="002B55A2" w:rsidRDefault="002B55A2" w:rsidP="002B55A2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</w:p>
    <w:p w14:paraId="5A4AE7EE" w14:textId="77777777" w:rsidR="002B55A2" w:rsidRPr="00BB1739" w:rsidRDefault="002B55A2" w:rsidP="002B55A2">
      <w:pPr>
        <w:pStyle w:val="BodyText2"/>
        <w:tabs>
          <w:tab w:val="left" w:pos="9270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activities did you find the most professionally rewarding and relevant?</w:t>
      </w:r>
    </w:p>
    <w:p w14:paraId="3D0456BF" w14:textId="7AEDCE91" w:rsidR="00CF3765" w:rsidRDefault="00D80B58" w:rsidP="00D80B58">
      <w:pPr>
        <w:pStyle w:val="Heading2"/>
      </w:pPr>
      <w:r>
        <w:lastRenderedPageBreak/>
        <w:t>Additional C</w:t>
      </w:r>
      <w:r w:rsidR="00B77F41">
        <w:t xml:space="preserve">omments: </w:t>
      </w:r>
    </w:p>
    <w:sectPr w:rsidR="00CF3765" w:rsidSect="00135D56">
      <w:headerReference w:type="default" r:id="rId10"/>
      <w:footerReference w:type="even" r:id="rId11"/>
      <w:footerReference w:type="default" r:id="rId12"/>
      <w:pgSz w:w="12240" w:h="15840"/>
      <w:pgMar w:top="25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BA484" w14:textId="77777777" w:rsidR="00F72E37" w:rsidRDefault="00F72E37" w:rsidP="00093B6E">
      <w:r>
        <w:separator/>
      </w:r>
    </w:p>
    <w:p w14:paraId="11133C2A" w14:textId="77777777" w:rsidR="00F72E37" w:rsidRDefault="00F72E37" w:rsidP="00093B6E"/>
  </w:endnote>
  <w:endnote w:type="continuationSeparator" w:id="0">
    <w:p w14:paraId="2376D0F8" w14:textId="77777777" w:rsidR="00F72E37" w:rsidRDefault="00F72E37" w:rsidP="00093B6E">
      <w:r>
        <w:continuationSeparator/>
      </w:r>
    </w:p>
    <w:p w14:paraId="203B81CD" w14:textId="77777777" w:rsidR="00F72E37" w:rsidRDefault="00F72E37" w:rsidP="00093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rifa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5940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2170E" w14:textId="5CD5A0AA" w:rsidR="00CF3765" w:rsidRDefault="00CF3765" w:rsidP="00093B6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4CB74" w14:textId="77777777" w:rsidR="00CF3765" w:rsidRDefault="00CF3765" w:rsidP="00093B6E">
    <w:pPr>
      <w:pStyle w:val="Footer"/>
    </w:pPr>
  </w:p>
  <w:p w14:paraId="0D8DA090" w14:textId="77777777" w:rsidR="0083228E" w:rsidRDefault="0083228E" w:rsidP="00093B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16492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300E5" w14:textId="6D8861A4" w:rsidR="00CF3765" w:rsidRDefault="00CF3765" w:rsidP="00917988">
        <w:pPr>
          <w:pStyle w:val="Footer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E3CF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3AF20F" w14:textId="77777777" w:rsidR="00917988" w:rsidRPr="00A13E30" w:rsidRDefault="00917988" w:rsidP="00917988">
    <w:pPr>
      <w:pStyle w:val="Footer"/>
      <w:jc w:val="center"/>
      <w:rPr>
        <w:sz w:val="18"/>
        <w:szCs w:val="18"/>
      </w:rPr>
    </w:pPr>
    <w:r w:rsidRPr="00A13E30">
      <w:rPr>
        <w:color w:val="595959" w:themeColor="text1" w:themeTint="A6"/>
        <w:sz w:val="18"/>
        <w:szCs w:val="18"/>
      </w:rPr>
      <w:t>© 2018 Battelle for Kids. All rights Reserved.</w:t>
    </w:r>
  </w:p>
  <w:p w14:paraId="3A1A6A71" w14:textId="77777777" w:rsidR="0083228E" w:rsidRDefault="0083228E" w:rsidP="00093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B65C1" w14:textId="77777777" w:rsidR="00F72E37" w:rsidRDefault="00F72E37" w:rsidP="00093B6E">
      <w:r>
        <w:separator/>
      </w:r>
    </w:p>
    <w:p w14:paraId="0B2B81AC" w14:textId="77777777" w:rsidR="00F72E37" w:rsidRDefault="00F72E37" w:rsidP="00093B6E"/>
  </w:footnote>
  <w:footnote w:type="continuationSeparator" w:id="0">
    <w:p w14:paraId="4F283CD1" w14:textId="77777777" w:rsidR="00F72E37" w:rsidRDefault="00F72E37" w:rsidP="00093B6E">
      <w:r>
        <w:continuationSeparator/>
      </w:r>
    </w:p>
    <w:p w14:paraId="55B1FB5C" w14:textId="77777777" w:rsidR="00F72E37" w:rsidRDefault="00F72E37" w:rsidP="00093B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191A" w14:textId="7D64D39C" w:rsidR="00A20B9E" w:rsidRPr="00A20B9E" w:rsidRDefault="00A20B9E" w:rsidP="00093B6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67CECD" wp14:editId="0E1F976C">
          <wp:simplePos x="0" y="0"/>
          <wp:positionH relativeFrom="column">
            <wp:posOffset>-578069</wp:posOffset>
          </wp:positionH>
          <wp:positionV relativeFrom="paragraph">
            <wp:posOffset>-215462</wp:posOffset>
          </wp:positionV>
          <wp:extent cx="7185583" cy="78665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-hc-templat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583" cy="78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1D026" w14:textId="77777777" w:rsidR="0083228E" w:rsidRDefault="0083228E" w:rsidP="00093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9E"/>
    <w:rsid w:val="000014FF"/>
    <w:rsid w:val="00093B6E"/>
    <w:rsid w:val="000A0C83"/>
    <w:rsid w:val="00135D56"/>
    <w:rsid w:val="001A4C72"/>
    <w:rsid w:val="001C5B0A"/>
    <w:rsid w:val="001F07C3"/>
    <w:rsid w:val="00241374"/>
    <w:rsid w:val="002B55A2"/>
    <w:rsid w:val="002E3CF8"/>
    <w:rsid w:val="0034543B"/>
    <w:rsid w:val="00362223"/>
    <w:rsid w:val="00383C16"/>
    <w:rsid w:val="0039149D"/>
    <w:rsid w:val="00456BE2"/>
    <w:rsid w:val="00457A4F"/>
    <w:rsid w:val="00561607"/>
    <w:rsid w:val="006810F8"/>
    <w:rsid w:val="00773668"/>
    <w:rsid w:val="0083228E"/>
    <w:rsid w:val="00917988"/>
    <w:rsid w:val="00A128B1"/>
    <w:rsid w:val="00A20B9E"/>
    <w:rsid w:val="00B00E8C"/>
    <w:rsid w:val="00B77F41"/>
    <w:rsid w:val="00BA56D6"/>
    <w:rsid w:val="00BB1739"/>
    <w:rsid w:val="00BC2217"/>
    <w:rsid w:val="00BF2F0B"/>
    <w:rsid w:val="00C046F8"/>
    <w:rsid w:val="00CF3765"/>
    <w:rsid w:val="00D72FB7"/>
    <w:rsid w:val="00D80B58"/>
    <w:rsid w:val="00DA4614"/>
    <w:rsid w:val="00E13C30"/>
    <w:rsid w:val="00EE1B66"/>
    <w:rsid w:val="00F271A8"/>
    <w:rsid w:val="00F4527E"/>
    <w:rsid w:val="00F62B9E"/>
    <w:rsid w:val="00F72E37"/>
    <w:rsid w:val="00FD0031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A42658"/>
  <w14:defaultImageDpi w14:val="32767"/>
  <w15:chartTrackingRefBased/>
  <w15:docId w15:val="{944BD1FE-C91E-934A-B6F3-AC08C2D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6E"/>
    <w:pPr>
      <w:spacing w:line="276" w:lineRule="auto"/>
    </w:pPr>
    <w:rPr>
      <w:rFonts w:ascii="Arial" w:hAnsi="Arial" w:cs="Univer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810F8"/>
    <w:pPr>
      <w:suppressAutoHyphens/>
      <w:outlineLvl w:val="0"/>
    </w:pPr>
    <w:rPr>
      <w:rFonts w:ascii="Arial" w:hAnsi="Arial" w:cs="Serifa-Bold"/>
      <w:b/>
      <w:bCs/>
      <w:color w:val="7931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F8"/>
    <w:pPr>
      <w:outlineLvl w:val="1"/>
    </w:pPr>
    <w:rPr>
      <w:color w:val="7F7F7F" w:themeColor="text1" w:themeTint="80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10F8"/>
    <w:pPr>
      <w:outlineLvl w:val="2"/>
    </w:pPr>
    <w:rPr>
      <w:b/>
      <w:color w:val="7930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9E"/>
  </w:style>
  <w:style w:type="paragraph" w:styleId="Footer">
    <w:name w:val="footer"/>
    <w:basedOn w:val="Normal"/>
    <w:link w:val="Foot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9E"/>
  </w:style>
  <w:style w:type="paragraph" w:customStyle="1" w:styleId="BasicParagraph">
    <w:name w:val="[Basic Paragraph]"/>
    <w:basedOn w:val="Normal"/>
    <w:uiPriority w:val="99"/>
    <w:rsid w:val="00135D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810F8"/>
    <w:rPr>
      <w:rFonts w:ascii="Arial" w:hAnsi="Arial" w:cs="Serifa-Bold"/>
      <w:b/>
      <w:bCs/>
      <w:color w:val="7931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10F8"/>
    <w:rPr>
      <w:rFonts w:ascii="Arial" w:hAnsi="Arial" w:cs="Univers"/>
      <w:color w:val="7F7F7F" w:themeColor="text1" w:themeTint="80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F3765"/>
  </w:style>
  <w:style w:type="character" w:customStyle="1" w:styleId="Heading3Char">
    <w:name w:val="Heading 3 Char"/>
    <w:basedOn w:val="DefaultParagraphFont"/>
    <w:link w:val="Heading3"/>
    <w:uiPriority w:val="9"/>
    <w:rsid w:val="006810F8"/>
    <w:rPr>
      <w:rFonts w:ascii="Arial" w:hAnsi="Arial" w:cs="Univers"/>
      <w:b/>
      <w:color w:val="79303F"/>
      <w:sz w:val="28"/>
      <w:szCs w:val="28"/>
    </w:rPr>
  </w:style>
  <w:style w:type="table" w:styleId="TableGrid">
    <w:name w:val="Table Grid"/>
    <w:basedOn w:val="TableNormal"/>
    <w:uiPriority w:val="39"/>
    <w:rsid w:val="00E1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E13C30"/>
    <w:pPr>
      <w:widowControl w:val="0"/>
      <w:tabs>
        <w:tab w:val="left" w:pos="-1440"/>
        <w:tab w:val="left" w:pos="-720"/>
      </w:tabs>
      <w:suppressAutoHyphens/>
      <w:autoSpaceDE w:val="0"/>
      <w:autoSpaceDN w:val="0"/>
      <w:spacing w:line="240" w:lineRule="auto"/>
    </w:pPr>
    <w:rPr>
      <w:rFonts w:ascii="CG Times" w:eastAsiaTheme="minorEastAsia" w:hAnsi="CG Times" w:cs="CG Time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13C30"/>
    <w:rPr>
      <w:rFonts w:ascii="CG Times" w:eastAsiaTheme="minorEastAsia" w:hAnsi="CG Times" w:cs="CG 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375291-bfca-42fa-8c4a-5ccc0a7430f4">372YA7RW7CNW-811-8042</_dlc_DocId>
    <_dlc_DocIdUrl xmlns="1c375291-bfca-42fa-8c4a-5ccc0a7430f4">
      <Url>http://my.bfk.org/departments/ii/_layouts/15/DocIdRedir.aspx?ID=372YA7RW7CNW-811-8042</Url>
      <Description>372YA7RW7CNW-811-8042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E790ECE9B74D8593D43B7345E145" ma:contentTypeVersion="3" ma:contentTypeDescription="Create a new document." ma:contentTypeScope="" ma:versionID="aded7c0348fcaa9da7fbf8f2a7304e2c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a113406836efd985e9a505756f05ced1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8C255D-DB2B-4C62-B21D-EF26245E9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4DAB0-1CE8-4055-8FD8-2458D649732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c375291-bfca-42fa-8c4a-5ccc0a7430f4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9CCF89-E223-4BE1-809C-E0475216E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829E6C-56DC-48AA-8EF0-96BEC5DF1EA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Striker</dc:creator>
  <cp:keywords/>
  <dc:description/>
  <cp:lastModifiedBy>Kate Heynoski</cp:lastModifiedBy>
  <cp:revision>7</cp:revision>
  <dcterms:created xsi:type="dcterms:W3CDTF">2018-12-10T21:31:00Z</dcterms:created>
  <dcterms:modified xsi:type="dcterms:W3CDTF">2018-12-21T18:29:00Z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0x010100BE9EE790ECE9B74D8593D43B7345E145</vt:lpwstr>
  </property>
  <property fmtid="{D5CDD505-2E9C-101B-9397-08002B2CF9AE}" pid="3" name="_dlc_DocIdItemGuid">
    <vt:lpwstr>8e8ad0fe-2432-4e4f-898d-74cb6a851a70</vt:lpwstr>
  </property>
</Properties>
</file>